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49" w:rsidRPr="00CB4416" w:rsidRDefault="00D97C49" w:rsidP="00D97C49">
      <w:pPr>
        <w:rPr>
          <w:rFonts w:ascii="Times New Roman" w:hAnsi="Times New Roman" w:cs="Times New Roman"/>
          <w:b/>
          <w:sz w:val="24"/>
          <w:szCs w:val="24"/>
        </w:rPr>
      </w:pPr>
      <w:r w:rsidRPr="00CB4416">
        <w:rPr>
          <w:rFonts w:ascii="Times New Roman" w:hAnsi="Times New Roman" w:cs="Times New Roman"/>
          <w:b/>
          <w:sz w:val="24"/>
          <w:szCs w:val="24"/>
        </w:rPr>
        <w:t xml:space="preserve">Адреса </w:t>
      </w:r>
      <w:r w:rsidR="00B85611">
        <w:rPr>
          <w:rFonts w:ascii="Times New Roman" w:hAnsi="Times New Roman" w:cs="Times New Roman"/>
          <w:b/>
          <w:sz w:val="24"/>
          <w:szCs w:val="24"/>
        </w:rPr>
        <w:t xml:space="preserve">и способы направления </w:t>
      </w:r>
      <w:r w:rsidRPr="00CB4416">
        <w:rPr>
          <w:rFonts w:ascii="Times New Roman" w:hAnsi="Times New Roman" w:cs="Times New Roman"/>
          <w:b/>
          <w:sz w:val="24"/>
          <w:szCs w:val="24"/>
        </w:rPr>
        <w:t>обращений получателей страховых услуг</w:t>
      </w:r>
    </w:p>
    <w:tbl>
      <w:tblPr>
        <w:tblStyle w:val="a3"/>
        <w:tblW w:w="0" w:type="auto"/>
        <w:tblLook w:val="04A0"/>
      </w:tblPr>
      <w:tblGrid>
        <w:gridCol w:w="9571"/>
      </w:tblGrid>
      <w:tr w:rsidR="00D97C49" w:rsidRPr="00CB4416" w:rsidTr="007241C2">
        <w:tc>
          <w:tcPr>
            <w:tcW w:w="9571" w:type="dxa"/>
          </w:tcPr>
          <w:p w:rsidR="00D97C49" w:rsidRPr="00CB4416" w:rsidRDefault="00CB4416" w:rsidP="00AF7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банк Российской Ф</w:t>
            </w:r>
            <w:r w:rsidR="00D97C49" w:rsidRPr="00CB4416">
              <w:rPr>
                <w:rFonts w:ascii="Times New Roman" w:hAnsi="Times New Roman" w:cs="Times New Roman"/>
                <w:b/>
                <w:sz w:val="24"/>
                <w:szCs w:val="24"/>
              </w:rPr>
              <w:t>едерации</w:t>
            </w:r>
          </w:p>
          <w:p w:rsidR="00D97C49" w:rsidRPr="00CB4416" w:rsidRDefault="00D97C49" w:rsidP="00AF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16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обращение: </w:t>
            </w:r>
            <w:r w:rsidR="007241C2">
              <w:rPr>
                <w:rFonts w:ascii="Times New Roman" w:hAnsi="Times New Roman" w:cs="Times New Roman"/>
                <w:sz w:val="24"/>
                <w:szCs w:val="24"/>
              </w:rPr>
              <w:t xml:space="preserve">107016, г. Москва, </w:t>
            </w:r>
            <w:r w:rsidRPr="00CB4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241C2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="007241C2">
              <w:rPr>
                <w:rFonts w:ascii="Times New Roman" w:hAnsi="Times New Roman" w:cs="Times New Roman"/>
                <w:sz w:val="24"/>
                <w:szCs w:val="24"/>
              </w:rPr>
              <w:t>Неглинная</w:t>
            </w:r>
            <w:proofErr w:type="spellEnd"/>
            <w:r w:rsidR="007241C2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  <w:p w:rsidR="00D97C49" w:rsidRPr="00CB4416" w:rsidRDefault="0041085F" w:rsidP="00AF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97C49" w:rsidRPr="00CB4416">
              <w:rPr>
                <w:rFonts w:ascii="Times New Roman" w:hAnsi="Times New Roman" w:cs="Times New Roman"/>
                <w:sz w:val="24"/>
                <w:szCs w:val="24"/>
              </w:rPr>
              <w:t xml:space="preserve">акс: +7 </w:t>
            </w:r>
            <w:r w:rsidR="00126E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97C49" w:rsidRPr="00CB4416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="00126E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97C49" w:rsidRPr="00CB4416">
              <w:rPr>
                <w:rFonts w:ascii="Times New Roman" w:hAnsi="Times New Roman" w:cs="Times New Roman"/>
                <w:sz w:val="24"/>
                <w:szCs w:val="24"/>
              </w:rPr>
              <w:t xml:space="preserve"> 621-64-65</w:t>
            </w:r>
          </w:p>
          <w:p w:rsidR="00D97C49" w:rsidRPr="00CB4416" w:rsidRDefault="00D97C49" w:rsidP="00AF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16">
              <w:rPr>
                <w:rFonts w:ascii="Times New Roman" w:hAnsi="Times New Roman" w:cs="Times New Roman"/>
                <w:sz w:val="24"/>
                <w:szCs w:val="24"/>
              </w:rPr>
              <w:t>Бесплатно для звонков из регионов России 8 800 300-30-00 круглосуточно</w:t>
            </w:r>
          </w:p>
          <w:p w:rsidR="00D97C49" w:rsidRPr="00CB4416" w:rsidRDefault="00D97C49" w:rsidP="00AF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16">
              <w:rPr>
                <w:rFonts w:ascii="Times New Roman" w:hAnsi="Times New Roman" w:cs="Times New Roman"/>
                <w:sz w:val="24"/>
                <w:szCs w:val="24"/>
              </w:rPr>
              <w:t>В соответствии с тарифами вашего оператора +7 </w:t>
            </w:r>
            <w:r w:rsidR="00126E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B4416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  <w:r w:rsidR="00126E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B4416">
              <w:rPr>
                <w:rFonts w:ascii="Times New Roman" w:hAnsi="Times New Roman" w:cs="Times New Roman"/>
                <w:sz w:val="24"/>
                <w:szCs w:val="24"/>
              </w:rPr>
              <w:t xml:space="preserve"> 300-30-00 круглосуточно</w:t>
            </w:r>
          </w:p>
          <w:p w:rsidR="00D97C49" w:rsidRPr="00CB4416" w:rsidRDefault="00D97C49" w:rsidP="00AF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1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обращения в электронной форме </w:t>
            </w:r>
            <w:hyperlink r:id="rId4" w:history="1">
              <w:r w:rsidRPr="00CB4416">
                <w:rPr>
                  <w:rFonts w:ascii="Times New Roman" w:hAnsi="Times New Roman" w:cs="Times New Roman"/>
                  <w:sz w:val="24"/>
                  <w:szCs w:val="24"/>
                </w:rPr>
                <w:t>https://www.cbr.ru/Reception/</w:t>
              </w:r>
            </w:hyperlink>
          </w:p>
          <w:p w:rsidR="00D97C49" w:rsidRPr="00CB4416" w:rsidRDefault="00CB4416" w:rsidP="00AF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97C49" w:rsidRPr="00CB4416">
              <w:rPr>
                <w:rFonts w:ascii="Times New Roman" w:hAnsi="Times New Roman" w:cs="Times New Roman"/>
                <w:sz w:val="24"/>
                <w:szCs w:val="24"/>
              </w:rPr>
              <w:t xml:space="preserve">айт </w:t>
            </w:r>
            <w:hyperlink r:id="rId5" w:history="1">
              <w:r w:rsidRPr="002A11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http://www.cbr.ru/</w:t>
              </w:r>
            </w:hyperlink>
          </w:p>
        </w:tc>
      </w:tr>
      <w:tr w:rsidR="00D97C49" w:rsidRPr="00CB4416" w:rsidTr="007241C2">
        <w:tc>
          <w:tcPr>
            <w:tcW w:w="9571" w:type="dxa"/>
          </w:tcPr>
          <w:p w:rsidR="00D97C49" w:rsidRPr="00CB4416" w:rsidRDefault="00D97C49" w:rsidP="00AF7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611" w:rsidRPr="00CB4416" w:rsidTr="007241C2">
        <w:trPr>
          <w:trHeight w:val="1487"/>
        </w:trPr>
        <w:tc>
          <w:tcPr>
            <w:tcW w:w="9571" w:type="dxa"/>
          </w:tcPr>
          <w:p w:rsidR="00B85611" w:rsidRPr="0041085F" w:rsidRDefault="00B85611" w:rsidP="00AF7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5F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</w:t>
            </w:r>
            <w:r w:rsidR="00AF70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Магаданской области</w:t>
            </w:r>
            <w:r w:rsidRPr="004108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Дальневосточного главного управления Центрального банка Российской Федерации</w:t>
            </w:r>
          </w:p>
          <w:p w:rsidR="00B85611" w:rsidRPr="0041085F" w:rsidRDefault="00AF7062" w:rsidP="00AF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обращение: 685000</w:t>
            </w:r>
            <w:r w:rsidR="0041085F" w:rsidRPr="0041085F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Магадан</w:t>
            </w:r>
            <w:r w:rsidR="0041085F" w:rsidRPr="0041085F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724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Пушкин</w:t>
            </w:r>
            <w:r w:rsidR="007241C2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41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Тел. (413</w:t>
            </w:r>
            <w:r w:rsidR="0041085F" w:rsidRPr="0041085F">
              <w:rPr>
                <w:rFonts w:ascii="Times New Roman" w:hAnsi="Times New Roman" w:cs="Times New Roman"/>
                <w:sz w:val="24"/>
                <w:szCs w:val="24"/>
              </w:rPr>
              <w:t xml:space="preserve">-2)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62-42-44</w:t>
            </w:r>
            <w:r w:rsidR="0041085F" w:rsidRPr="0041085F">
              <w:rPr>
                <w:rFonts w:ascii="Times New Roman" w:hAnsi="Times New Roman" w:cs="Times New Roman"/>
                <w:sz w:val="24"/>
                <w:szCs w:val="24"/>
              </w:rPr>
              <w:t xml:space="preserve">, факс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60-72-06</w:t>
            </w:r>
          </w:p>
          <w:p w:rsidR="00AF7062" w:rsidRPr="00CB4416" w:rsidRDefault="0041085F" w:rsidP="00AF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5F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hyperlink r:id="rId6" w:history="1">
              <w:r w:rsidR="00AF7062" w:rsidRPr="00C82A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https://www.cbr.ru/tubr/dv-o/mag-o/contacts/</w:t>
              </w:r>
            </w:hyperlink>
          </w:p>
        </w:tc>
      </w:tr>
      <w:tr w:rsidR="00D310C3" w:rsidRPr="00CB4416" w:rsidTr="007241C2">
        <w:trPr>
          <w:trHeight w:val="289"/>
        </w:trPr>
        <w:tc>
          <w:tcPr>
            <w:tcW w:w="9571" w:type="dxa"/>
          </w:tcPr>
          <w:p w:rsidR="00D310C3" w:rsidRPr="0041085F" w:rsidRDefault="00D310C3" w:rsidP="00AF7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85F" w:rsidRPr="00CB4416" w:rsidTr="007241C2">
        <w:trPr>
          <w:trHeight w:val="1400"/>
        </w:trPr>
        <w:tc>
          <w:tcPr>
            <w:tcW w:w="9571" w:type="dxa"/>
          </w:tcPr>
          <w:p w:rsidR="0041085F" w:rsidRPr="00AF7062" w:rsidRDefault="0041085F" w:rsidP="00AF7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1C2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служба по надзору в сфере защиты прав потребителей и благополучия человека</w:t>
            </w:r>
            <w:r w:rsidR="00D310C3" w:rsidRPr="00724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D310C3" w:rsidRPr="007241C2">
              <w:rPr>
                <w:rFonts w:ascii="Times New Roman" w:hAnsi="Times New Roman" w:cs="Times New Roman"/>
                <w:b/>
                <w:sz w:val="24"/>
                <w:szCs w:val="24"/>
              </w:rPr>
              <w:t>Роспотребнадзор</w:t>
            </w:r>
            <w:proofErr w:type="spellEnd"/>
            <w:r w:rsidR="00D310C3" w:rsidRPr="007241C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241C2" w:rsidRPr="007241C2" w:rsidRDefault="00D310C3" w:rsidP="00D3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1C2">
              <w:rPr>
                <w:rFonts w:ascii="Times New Roman" w:hAnsi="Times New Roman" w:cs="Times New Roman"/>
                <w:sz w:val="24"/>
                <w:szCs w:val="24"/>
              </w:rPr>
              <w:t>Письменное обращение:</w:t>
            </w:r>
            <w:r w:rsidR="007241C2" w:rsidRPr="007241C2">
              <w:rPr>
                <w:rFonts w:ascii="Times New Roman" w:hAnsi="Times New Roman" w:cs="Times New Roman"/>
                <w:sz w:val="24"/>
                <w:szCs w:val="24"/>
              </w:rPr>
              <w:t xml:space="preserve"> 127994, г. Москва, </w:t>
            </w:r>
            <w:proofErr w:type="spellStart"/>
            <w:r w:rsidR="007241C2" w:rsidRPr="007241C2">
              <w:rPr>
                <w:rFonts w:ascii="Times New Roman" w:hAnsi="Times New Roman" w:cs="Times New Roman"/>
                <w:sz w:val="24"/>
                <w:szCs w:val="24"/>
              </w:rPr>
              <w:t>Вадковский</w:t>
            </w:r>
            <w:proofErr w:type="spellEnd"/>
            <w:r w:rsidR="007241C2" w:rsidRPr="007241C2">
              <w:rPr>
                <w:rFonts w:ascii="Times New Roman" w:hAnsi="Times New Roman" w:cs="Times New Roman"/>
                <w:sz w:val="24"/>
                <w:szCs w:val="24"/>
              </w:rPr>
              <w:t xml:space="preserve"> переулок, д. 18, строение 5 и 7</w:t>
            </w:r>
          </w:p>
          <w:p w:rsidR="00D310C3" w:rsidRPr="007241C2" w:rsidRDefault="00126EEF" w:rsidP="00D31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1C2">
              <w:rPr>
                <w:rFonts w:ascii="Times New Roman" w:hAnsi="Times New Roman" w:cs="Times New Roman"/>
                <w:sz w:val="24"/>
                <w:szCs w:val="24"/>
              </w:rPr>
              <w:t>Телефон: 8-800-100-00-04</w:t>
            </w:r>
            <w:r w:rsidR="00D310C3" w:rsidRPr="007241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41C2">
              <w:rPr>
                <w:rFonts w:ascii="Times New Roman" w:hAnsi="Times New Roman" w:cs="Times New Roman"/>
                <w:sz w:val="24"/>
                <w:szCs w:val="24"/>
              </w:rPr>
              <w:t>8 (499) 973-26-90</w:t>
            </w:r>
          </w:p>
          <w:p w:rsidR="00126EEF" w:rsidRPr="007241C2" w:rsidRDefault="006D63A9" w:rsidP="00126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</w:t>
            </w:r>
            <w:proofErr w:type="spellStart"/>
            <w:r w:rsidR="00D310C3" w:rsidRPr="007241C2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proofErr w:type="spellEnd"/>
            <w:r w:rsidR="00D310C3" w:rsidRPr="007241C2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  <w:hyperlink r:id="rId7" w:history="1">
              <w:r w:rsidR="00126EEF" w:rsidRPr="007241C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https://rospotrebnadzor-info.ru/</w:t>
              </w:r>
            </w:hyperlink>
          </w:p>
        </w:tc>
      </w:tr>
      <w:tr w:rsidR="00D310C3" w:rsidRPr="00CB4416" w:rsidTr="007241C2">
        <w:trPr>
          <w:trHeight w:val="272"/>
        </w:trPr>
        <w:tc>
          <w:tcPr>
            <w:tcW w:w="9571" w:type="dxa"/>
          </w:tcPr>
          <w:p w:rsidR="00D310C3" w:rsidRDefault="00D310C3" w:rsidP="00AF7062">
            <w:pPr>
              <w:rPr>
                <w:rFonts w:ascii="Arial" w:hAnsi="Arial" w:cs="Arial"/>
                <w:color w:val="242424"/>
              </w:rPr>
            </w:pPr>
          </w:p>
        </w:tc>
      </w:tr>
      <w:tr w:rsidR="0041085F" w:rsidRPr="00CB4416" w:rsidTr="007241C2">
        <w:trPr>
          <w:trHeight w:val="1409"/>
        </w:trPr>
        <w:tc>
          <w:tcPr>
            <w:tcW w:w="9571" w:type="dxa"/>
          </w:tcPr>
          <w:p w:rsidR="0041085F" w:rsidRPr="00CB4416" w:rsidRDefault="0041085F" w:rsidP="0041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Федеральной службы по надзору в сфере защиты прав потребителей и благополучия человека по </w:t>
            </w:r>
            <w:r w:rsidR="00AF7062">
              <w:rPr>
                <w:rFonts w:ascii="Times New Roman" w:hAnsi="Times New Roman" w:cs="Times New Roman"/>
                <w:b/>
                <w:sz w:val="24"/>
                <w:szCs w:val="24"/>
              </w:rPr>
              <w:t>Магаданской области</w:t>
            </w:r>
          </w:p>
          <w:p w:rsidR="0041085F" w:rsidRPr="00CB4416" w:rsidRDefault="0041085F" w:rsidP="0041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4416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обращение: </w:t>
            </w:r>
            <w:r w:rsidR="007241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7062">
              <w:rPr>
                <w:rFonts w:ascii="Times New Roman" w:hAnsi="Times New Roman" w:cs="Times New Roman"/>
                <w:sz w:val="24"/>
                <w:szCs w:val="24"/>
              </w:rPr>
              <w:t>85000</w:t>
            </w:r>
            <w:r w:rsidRPr="00CB4416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r w:rsidR="00AF7062">
              <w:rPr>
                <w:rFonts w:ascii="Times New Roman" w:hAnsi="Times New Roman" w:cs="Times New Roman"/>
                <w:sz w:val="24"/>
                <w:szCs w:val="24"/>
              </w:rPr>
              <w:t>Магадан</w:t>
            </w:r>
            <w:r w:rsidRPr="00CB441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AF7062">
              <w:rPr>
                <w:rFonts w:ascii="Times New Roman" w:hAnsi="Times New Roman" w:cs="Times New Roman"/>
                <w:sz w:val="24"/>
                <w:szCs w:val="24"/>
              </w:rPr>
              <w:t>Якутская</w:t>
            </w:r>
            <w:r w:rsidRPr="00CB4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7062">
              <w:rPr>
                <w:rFonts w:ascii="Times New Roman" w:hAnsi="Times New Roman" w:cs="Times New Roman"/>
                <w:sz w:val="24"/>
                <w:szCs w:val="24"/>
              </w:rPr>
              <w:t>д. 53, корп. 2</w:t>
            </w:r>
            <w:proofErr w:type="gramEnd"/>
          </w:p>
          <w:p w:rsidR="0041085F" w:rsidRPr="00CB4416" w:rsidRDefault="00AF7062" w:rsidP="0041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+7 (413-2) 65-06-56, тел./факс (413-</w:t>
            </w:r>
            <w:r w:rsidR="0041085F" w:rsidRPr="00CB441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60-82-10</w:t>
            </w:r>
          </w:p>
          <w:p w:rsidR="00165F03" w:rsidRPr="0041085F" w:rsidRDefault="006D63A9" w:rsidP="00165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</w:t>
            </w:r>
            <w:proofErr w:type="spellStart"/>
            <w:r w:rsidR="0041085F" w:rsidRPr="00CB4416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proofErr w:type="spellEnd"/>
            <w:r w:rsidR="00AF7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165F03" w:rsidRPr="00C82A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http://49.rospotrebnadzor.ru/federal_service/contacts</w:t>
              </w:r>
            </w:hyperlink>
          </w:p>
        </w:tc>
      </w:tr>
      <w:tr w:rsidR="00D310C3" w:rsidRPr="00CB4416" w:rsidTr="007241C2">
        <w:trPr>
          <w:trHeight w:val="311"/>
        </w:trPr>
        <w:tc>
          <w:tcPr>
            <w:tcW w:w="9571" w:type="dxa"/>
          </w:tcPr>
          <w:p w:rsidR="00D310C3" w:rsidRPr="00CB4416" w:rsidRDefault="00D310C3" w:rsidP="00410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C49" w:rsidRPr="00CB4416" w:rsidTr="007241C2">
        <w:tc>
          <w:tcPr>
            <w:tcW w:w="9571" w:type="dxa"/>
          </w:tcPr>
          <w:p w:rsidR="00D97C49" w:rsidRPr="00CB4416" w:rsidRDefault="00D97C49" w:rsidP="00AF7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416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союз страховщиков</w:t>
            </w:r>
          </w:p>
          <w:p w:rsidR="00D97C49" w:rsidRPr="00CB4416" w:rsidRDefault="00D97C49" w:rsidP="00AF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16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обращение: 115093, г. Москва, ул. </w:t>
            </w:r>
            <w:proofErr w:type="spellStart"/>
            <w:r w:rsidRPr="00CB4416">
              <w:rPr>
                <w:rFonts w:ascii="Times New Roman" w:hAnsi="Times New Roman" w:cs="Times New Roman"/>
                <w:sz w:val="24"/>
                <w:szCs w:val="24"/>
              </w:rPr>
              <w:t>Люсиновская</w:t>
            </w:r>
            <w:proofErr w:type="spellEnd"/>
            <w:r w:rsidRPr="00CB4416">
              <w:rPr>
                <w:rFonts w:ascii="Times New Roman" w:hAnsi="Times New Roman" w:cs="Times New Roman"/>
                <w:sz w:val="24"/>
                <w:szCs w:val="24"/>
              </w:rPr>
              <w:t>, д. 27, стр. 3;</w:t>
            </w:r>
          </w:p>
          <w:p w:rsidR="00D97C49" w:rsidRPr="00CB4416" w:rsidRDefault="00D97C49" w:rsidP="00AF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1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обращения в электронной форме </w:t>
            </w:r>
            <w:hyperlink r:id="rId9" w:history="1">
              <w:r w:rsidRPr="00CB4416">
                <w:rPr>
                  <w:rFonts w:ascii="Times New Roman" w:hAnsi="Times New Roman" w:cs="Times New Roman"/>
                  <w:sz w:val="24"/>
                  <w:szCs w:val="24"/>
                </w:rPr>
                <w:t>mail@ins-union.ru</w:t>
              </w:r>
            </w:hyperlink>
            <w:r w:rsidRPr="00CB44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7C49" w:rsidRPr="00CB4416" w:rsidRDefault="00D97C49" w:rsidP="00AF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16">
              <w:rPr>
                <w:rFonts w:ascii="Times New Roman" w:hAnsi="Times New Roman" w:cs="Times New Roman"/>
                <w:sz w:val="24"/>
                <w:szCs w:val="24"/>
              </w:rPr>
              <w:t>Телефон: (495) 232-12-24</w:t>
            </w:r>
          </w:p>
          <w:p w:rsidR="006D63A9" w:rsidRPr="00CB4416" w:rsidRDefault="00D97C49" w:rsidP="006D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16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hyperlink r:id="rId10" w:history="1">
              <w:r w:rsidRPr="00CB4416">
                <w:rPr>
                  <w:rFonts w:ascii="Times New Roman" w:hAnsi="Times New Roman" w:cs="Times New Roman"/>
                  <w:sz w:val="24"/>
                  <w:szCs w:val="24"/>
                </w:rPr>
                <w:t>http://ins-union.ru/rus</w:t>
              </w:r>
            </w:hyperlink>
          </w:p>
        </w:tc>
      </w:tr>
      <w:tr w:rsidR="007241C2" w:rsidRPr="00CB4416" w:rsidTr="007241C2">
        <w:tc>
          <w:tcPr>
            <w:tcW w:w="9571" w:type="dxa"/>
          </w:tcPr>
          <w:p w:rsidR="007241C2" w:rsidRPr="00CB4416" w:rsidRDefault="007241C2" w:rsidP="00AF7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1C2" w:rsidRPr="00CB4416" w:rsidTr="006D63A9">
        <w:trPr>
          <w:trHeight w:val="977"/>
        </w:trPr>
        <w:tc>
          <w:tcPr>
            <w:tcW w:w="9571" w:type="dxa"/>
          </w:tcPr>
          <w:p w:rsidR="007241C2" w:rsidRDefault="007241C2" w:rsidP="00AF7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Служба финансового уполномоченного</w:t>
            </w:r>
          </w:p>
          <w:p w:rsidR="007241C2" w:rsidRDefault="007241C2" w:rsidP="00AF706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241C2">
              <w:rPr>
                <w:rFonts w:ascii="Times New Roman" w:hAnsi="Times New Roman" w:cs="Times New Roman"/>
                <w:sz w:val="24"/>
                <w:szCs w:val="24"/>
              </w:rPr>
              <w:t>Письменное обращение:</w:t>
            </w:r>
            <w:r w:rsidR="006D63A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119017, г. Москва, Старомонетный пер., д. 3,</w:t>
            </w:r>
          </w:p>
          <w:p w:rsidR="006D63A9" w:rsidRPr="006D63A9" w:rsidRDefault="006D63A9" w:rsidP="00AF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Телефон: 8-800-200-00-10</w:t>
            </w:r>
          </w:p>
          <w:p w:rsidR="006D63A9" w:rsidRPr="006D63A9" w:rsidRDefault="006D63A9" w:rsidP="006D63A9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Сайт </w:t>
            </w:r>
            <w:r w:rsidR="00612FA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instrText xml:space="preserve"> HYPERLINK "</w:instrText>
            </w:r>
            <w:r w:rsidRPr="006D63A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instrText>https://finombudsman.ru/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instrText xml:space="preserve">" </w:instrText>
            </w:r>
            <w:r w:rsidR="00612FA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fldChar w:fldCharType="separate"/>
            </w:r>
            <w:r w:rsidRPr="00867ABE">
              <w:rPr>
                <w:rStyle w:val="a4"/>
                <w:rFonts w:ascii="Times New Roman" w:hAnsi="Times New Roman" w:cs="Times New Roman"/>
                <w:sz w:val="24"/>
                <w:szCs w:val="24"/>
                <w:lang w:val="sah-RU"/>
              </w:rPr>
              <w:t>https://finombudsman.ru/</w:t>
            </w:r>
            <w:r w:rsidR="00612FA0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fldChar w:fldCharType="end"/>
            </w:r>
          </w:p>
        </w:tc>
      </w:tr>
      <w:tr w:rsidR="00116A07" w:rsidRPr="00CB4416" w:rsidTr="00116A07">
        <w:trPr>
          <w:trHeight w:val="269"/>
        </w:trPr>
        <w:tc>
          <w:tcPr>
            <w:tcW w:w="9571" w:type="dxa"/>
          </w:tcPr>
          <w:p w:rsidR="00116A07" w:rsidRDefault="00116A07" w:rsidP="00AF7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6A07" w:rsidRPr="00CB4416" w:rsidTr="006D63A9">
        <w:trPr>
          <w:trHeight w:val="977"/>
        </w:trPr>
        <w:tc>
          <w:tcPr>
            <w:tcW w:w="9571" w:type="dxa"/>
          </w:tcPr>
          <w:p w:rsidR="00116A07" w:rsidRDefault="00116A07" w:rsidP="0074738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Территориальный фонд ОМС </w:t>
            </w:r>
            <w:r w:rsidR="00747385">
              <w:rPr>
                <w:rFonts w:ascii="Times New Roman" w:hAnsi="Times New Roman" w:cs="Times New Roman"/>
                <w:b/>
                <w:sz w:val="24"/>
                <w:szCs w:val="24"/>
              </w:rPr>
              <w:t>Магаданской области</w:t>
            </w:r>
          </w:p>
          <w:p w:rsidR="00116A07" w:rsidRPr="00DC28A2" w:rsidRDefault="00747385" w:rsidP="007473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Письменное обращение: 685000</w:t>
            </w:r>
            <w:r w:rsidR="00116A07" w:rsidRPr="00DC28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28A2" w:rsidRPr="00DC28A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Магадан</w:t>
            </w:r>
            <w:r w:rsidR="00DC28A2" w:rsidRPr="00DC28A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Пушкина</w:t>
            </w:r>
            <w:r w:rsidR="00DC28A2" w:rsidRPr="00DC28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C28A2" w:rsidRDefault="00747385" w:rsidP="007473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горячей линии: 8 800 200-25-50</w:t>
            </w:r>
          </w:p>
          <w:p w:rsidR="00747385" w:rsidRDefault="00DC28A2" w:rsidP="00747385">
            <w:pPr>
              <w:pStyle w:val="a5"/>
              <w:spacing w:before="0" w:beforeAutospacing="0" w:after="0" w:afterAutospacing="0"/>
              <w:contextualSpacing/>
              <w:rPr>
                <w:color w:val="000000"/>
              </w:rPr>
            </w:pPr>
            <w:r w:rsidRPr="00CB4416">
              <w:t>Направление обращения в электронной форме </w:t>
            </w:r>
            <w:hyperlink r:id="rId11" w:history="1">
              <w:r w:rsidR="00747385" w:rsidRPr="00747385">
                <w:rPr>
                  <w:rStyle w:val="a4"/>
                  <w:color w:val="000000"/>
                  <w:u w:val="none"/>
                </w:rPr>
                <w:t>hotline@tfoms.magadan.ru</w:t>
              </w:r>
            </w:hyperlink>
          </w:p>
          <w:p w:rsidR="00747385" w:rsidRPr="00DC28A2" w:rsidRDefault="00DC28A2" w:rsidP="007473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28A2">
              <w:rPr>
                <w:rFonts w:ascii="Times New Roman" w:hAnsi="Times New Roman" w:cs="Times New Roman"/>
                <w:sz w:val="24"/>
                <w:szCs w:val="24"/>
              </w:rPr>
              <w:t xml:space="preserve">айт </w:t>
            </w:r>
            <w:hyperlink r:id="rId12" w:history="1">
              <w:r w:rsidR="00747385" w:rsidRPr="00C82A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http://www.tfoms.magadan.ru/feedback.html</w:t>
              </w:r>
            </w:hyperlink>
          </w:p>
        </w:tc>
      </w:tr>
      <w:tr w:rsidR="00D97C49" w:rsidRPr="00CB4416" w:rsidTr="007241C2">
        <w:tc>
          <w:tcPr>
            <w:tcW w:w="9571" w:type="dxa"/>
          </w:tcPr>
          <w:p w:rsidR="00D97C49" w:rsidRPr="00CB4416" w:rsidRDefault="00D97C49" w:rsidP="00AF7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C49" w:rsidRPr="00CB4416" w:rsidTr="007241C2">
        <w:tc>
          <w:tcPr>
            <w:tcW w:w="9571" w:type="dxa"/>
          </w:tcPr>
          <w:p w:rsidR="00D97C49" w:rsidRPr="00CB4416" w:rsidRDefault="00D97C49" w:rsidP="00AF7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416">
              <w:rPr>
                <w:rFonts w:ascii="Times New Roman" w:hAnsi="Times New Roman" w:cs="Times New Roman"/>
                <w:b/>
                <w:sz w:val="24"/>
                <w:szCs w:val="24"/>
              </w:rPr>
              <w:t>АО "СМК "</w:t>
            </w:r>
            <w:proofErr w:type="spellStart"/>
            <w:r w:rsidRPr="00CB4416">
              <w:rPr>
                <w:rFonts w:ascii="Times New Roman" w:hAnsi="Times New Roman" w:cs="Times New Roman"/>
                <w:b/>
                <w:sz w:val="24"/>
                <w:szCs w:val="24"/>
              </w:rPr>
              <w:t>Сахамедстрах</w:t>
            </w:r>
            <w:proofErr w:type="spellEnd"/>
            <w:r w:rsidRPr="00CB4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 </w:t>
            </w:r>
          </w:p>
          <w:p w:rsidR="00D97C49" w:rsidRPr="00CB4416" w:rsidRDefault="00D97C49" w:rsidP="00AF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16">
              <w:rPr>
                <w:rFonts w:ascii="Times New Roman" w:hAnsi="Times New Roman" w:cs="Times New Roman"/>
                <w:sz w:val="24"/>
                <w:szCs w:val="24"/>
              </w:rPr>
              <w:t>Письменное обращение: Республика Саха (Якутия), 677005, г</w:t>
            </w:r>
            <w:proofErr w:type="gramStart"/>
            <w:r w:rsidRPr="00CB441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B4416">
              <w:rPr>
                <w:rFonts w:ascii="Times New Roman" w:hAnsi="Times New Roman" w:cs="Times New Roman"/>
                <w:sz w:val="24"/>
                <w:szCs w:val="24"/>
              </w:rPr>
              <w:t xml:space="preserve">кутск, </w:t>
            </w:r>
            <w:proofErr w:type="spellStart"/>
            <w:r w:rsidRPr="00CB4416">
              <w:rPr>
                <w:rFonts w:ascii="Times New Roman" w:hAnsi="Times New Roman" w:cs="Times New Roman"/>
                <w:sz w:val="24"/>
                <w:szCs w:val="24"/>
              </w:rPr>
              <w:t>ул.Курашова</w:t>
            </w:r>
            <w:proofErr w:type="spellEnd"/>
            <w:r w:rsidRPr="00CB4416">
              <w:rPr>
                <w:rFonts w:ascii="Times New Roman" w:hAnsi="Times New Roman" w:cs="Times New Roman"/>
                <w:sz w:val="24"/>
                <w:szCs w:val="24"/>
              </w:rPr>
              <w:t>, 44а </w:t>
            </w:r>
          </w:p>
          <w:p w:rsidR="00D97C49" w:rsidRPr="00CB4416" w:rsidRDefault="00D97C49" w:rsidP="00AF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16">
              <w:rPr>
                <w:rFonts w:ascii="Times New Roman" w:hAnsi="Times New Roman" w:cs="Times New Roman"/>
                <w:sz w:val="24"/>
                <w:szCs w:val="24"/>
              </w:rPr>
              <w:t>Контакт-центр: 8 800 100-14-03 (звонок бесплатный) </w:t>
            </w:r>
          </w:p>
          <w:p w:rsidR="00D97C49" w:rsidRPr="00CB4416" w:rsidRDefault="00D97C49" w:rsidP="00AF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441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gramEnd"/>
            <w:r w:rsidRPr="00CB4416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proofErr w:type="spellEnd"/>
            <w:r w:rsidRPr="00CB4416">
              <w:rPr>
                <w:rFonts w:ascii="Times New Roman" w:hAnsi="Times New Roman" w:cs="Times New Roman"/>
                <w:sz w:val="24"/>
                <w:szCs w:val="24"/>
              </w:rPr>
              <w:t xml:space="preserve"> приемной: 8 (4112) 44-44-99, факс 8 (499) 288 0715</w:t>
            </w:r>
          </w:p>
          <w:p w:rsidR="00D97C49" w:rsidRPr="00CB4416" w:rsidRDefault="00D97C49" w:rsidP="00AF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16">
              <w:rPr>
                <w:rFonts w:ascii="Times New Roman" w:hAnsi="Times New Roman" w:cs="Times New Roman"/>
                <w:sz w:val="24"/>
                <w:szCs w:val="24"/>
              </w:rPr>
              <w:t>Направление обращения в электронной форме </w:t>
            </w:r>
            <w:hyperlink r:id="rId13" w:history="1">
              <w:r w:rsidRPr="00CB4416">
                <w:rPr>
                  <w:rFonts w:ascii="Times New Roman" w:hAnsi="Times New Roman" w:cs="Times New Roman"/>
                  <w:sz w:val="24"/>
                  <w:szCs w:val="24"/>
                </w:rPr>
                <w:t>smsmail@sakha.ru</w:t>
              </w:r>
            </w:hyperlink>
          </w:p>
          <w:p w:rsidR="00D97C49" w:rsidRPr="00CB4416" w:rsidRDefault="006D63A9" w:rsidP="00AF7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</w:t>
            </w:r>
            <w:proofErr w:type="spellStart"/>
            <w:r w:rsidR="00D97C49" w:rsidRPr="00CB4416">
              <w:rPr>
                <w:rFonts w:ascii="Times New Roman" w:hAnsi="Times New Roman" w:cs="Times New Roman"/>
                <w:sz w:val="24"/>
                <w:szCs w:val="24"/>
              </w:rPr>
              <w:t>айт</w:t>
            </w:r>
            <w:proofErr w:type="spellEnd"/>
            <w:r w:rsidR="00D97C49" w:rsidRPr="00CB4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="00CB4416" w:rsidRPr="002A11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http://сахамедполис.рф</w:t>
              </w:r>
            </w:hyperlink>
          </w:p>
        </w:tc>
      </w:tr>
    </w:tbl>
    <w:p w:rsidR="00747385" w:rsidRPr="00CB4416" w:rsidRDefault="00747385" w:rsidP="00747385">
      <w:pPr>
        <w:pStyle w:val="a5"/>
        <w:spacing w:before="0" w:beforeAutospacing="0" w:after="234" w:afterAutospacing="0"/>
      </w:pPr>
    </w:p>
    <w:sectPr w:rsidR="00747385" w:rsidRPr="00CB4416" w:rsidSect="00DC28A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7C49"/>
    <w:rsid w:val="000F10C5"/>
    <w:rsid w:val="00111F58"/>
    <w:rsid w:val="00116A07"/>
    <w:rsid w:val="00126EEF"/>
    <w:rsid w:val="00165F03"/>
    <w:rsid w:val="00313E57"/>
    <w:rsid w:val="003877FD"/>
    <w:rsid w:val="0041085F"/>
    <w:rsid w:val="00612FA0"/>
    <w:rsid w:val="006D63A9"/>
    <w:rsid w:val="007241C2"/>
    <w:rsid w:val="00747385"/>
    <w:rsid w:val="008A680D"/>
    <w:rsid w:val="00AF7062"/>
    <w:rsid w:val="00B85611"/>
    <w:rsid w:val="00BE28FE"/>
    <w:rsid w:val="00C23DCD"/>
    <w:rsid w:val="00CB4416"/>
    <w:rsid w:val="00D310C3"/>
    <w:rsid w:val="00D638D4"/>
    <w:rsid w:val="00D97C49"/>
    <w:rsid w:val="00DC2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49"/>
  </w:style>
  <w:style w:type="paragraph" w:styleId="2">
    <w:name w:val="heading 2"/>
    <w:basedOn w:val="a"/>
    <w:link w:val="20"/>
    <w:uiPriority w:val="9"/>
    <w:qFormat/>
    <w:rsid w:val="00AF70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B441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F70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eferenceable">
    <w:name w:val="referenceable"/>
    <w:basedOn w:val="a0"/>
    <w:rsid w:val="00AF7062"/>
  </w:style>
  <w:style w:type="paragraph" w:styleId="a5">
    <w:name w:val="Normal (Web)"/>
    <w:basedOn w:val="a"/>
    <w:uiPriority w:val="99"/>
    <w:unhideWhenUsed/>
    <w:rsid w:val="00AF7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F7062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AF706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9.rospotrebnadzor.ru/federal_service/contacts" TargetMode="External"/><Relationship Id="rId13" Type="http://schemas.openxmlformats.org/officeDocument/2006/relationships/hyperlink" Target="mailto:smsmail@sakh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potrebnadzor-info.ru/" TargetMode="External"/><Relationship Id="rId12" Type="http://schemas.openxmlformats.org/officeDocument/2006/relationships/hyperlink" Target="http://www.tfoms.magadan.ru/feedback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br.ru/tubr/dv-o/mag-o/contacts/" TargetMode="External"/><Relationship Id="rId11" Type="http://schemas.openxmlformats.org/officeDocument/2006/relationships/hyperlink" Target="mailto:hotline@tfoms.magadan.ru" TargetMode="External"/><Relationship Id="rId5" Type="http://schemas.openxmlformats.org/officeDocument/2006/relationships/hyperlink" Target="http://www.cbr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ns-union.ru/rus" TargetMode="External"/><Relationship Id="rId4" Type="http://schemas.openxmlformats.org/officeDocument/2006/relationships/hyperlink" Target="https://www.cbr.ru/Reception/" TargetMode="External"/><Relationship Id="rId9" Type="http://schemas.openxmlformats.org/officeDocument/2006/relationships/hyperlink" Target="mailto:mail@ins-union.ru" TargetMode="External"/><Relationship Id="rId14" Type="http://schemas.openxmlformats.org/officeDocument/2006/relationships/hyperlink" Target="http://&#1089;&#1072;&#1093;&#1072;&#1084;&#1077;&#1076;&#1087;&#1086;&#1083;&#1080;&#1089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ПетроваМЕ</dc:creator>
  <cp:lastModifiedBy>ПетроваМЕ</cp:lastModifiedBy>
  <cp:revision>6</cp:revision>
  <cp:lastPrinted>2019-04-18T06:59:00Z</cp:lastPrinted>
  <dcterms:created xsi:type="dcterms:W3CDTF">2019-03-28T02:26:00Z</dcterms:created>
  <dcterms:modified xsi:type="dcterms:W3CDTF">2019-04-24T09:38:00Z</dcterms:modified>
</cp:coreProperties>
</file>